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43" w:firstLineChars="100"/>
        <w:rPr>
          <w:rFonts w:hint="eastAsia"/>
          <w:b/>
          <w:bCs/>
          <w:sz w:val="84"/>
          <w:szCs w:val="84"/>
        </w:rPr>
      </w:pPr>
    </w:p>
    <w:p>
      <w:pPr>
        <w:ind w:firstLine="843" w:firstLineChars="100"/>
        <w:rPr>
          <w:rFonts w:hint="eastAsia"/>
          <w:b/>
          <w:bCs/>
          <w:sz w:val="84"/>
          <w:szCs w:val="84"/>
        </w:rPr>
      </w:pPr>
    </w:p>
    <w:p>
      <w:pPr>
        <w:ind w:firstLine="843" w:firstLineChars="100"/>
        <w:rPr>
          <w:rFonts w:hint="eastAsia"/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教会中同工的问题</w:t>
      </w: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作者：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杨绍唐</w:t>
      </w:r>
    </w:p>
    <w:p>
      <w:pP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出处：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  <w:lang w:eastAsia="zh-CN"/>
        </w:rPr>
      </w:pPr>
    </w:p>
    <w:p>
      <w:pP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目录：</w:t>
      </w:r>
    </w:p>
    <w:p>
      <w:pP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</w:p>
    <w:p>
      <w:pPr>
        <w:rPr>
          <w:rFonts w:hint="eastAsia"/>
        </w:rPr>
      </w:pPr>
      <w:r>
        <w:rPr>
          <w:rFonts w:hint="eastAsia"/>
        </w:rPr>
        <w:t>(一) 神的安排和拣选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(二) 同一心灵同一脚踪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(三) 分工合作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(四) 彼此承认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(五) 栽培青年</w:t>
      </w:r>
    </w:p>
    <w:p>
      <w:pPr>
        <w:rPr>
          <w:rFonts w:hint="eastAsia"/>
        </w:rPr>
      </w:pPr>
      <w:r>
        <w:rPr>
          <w:rFonts w:hint="eastAsia"/>
        </w:rPr>
        <w:t>　· ⑴生命问题</w:t>
      </w:r>
    </w:p>
    <w:p>
      <w:pPr>
        <w:rPr>
          <w:rFonts w:hint="eastAsia"/>
        </w:rPr>
      </w:pPr>
      <w:r>
        <w:rPr>
          <w:rFonts w:hint="eastAsia"/>
        </w:rPr>
        <w:t>　· ⑵信仰问题</w:t>
      </w:r>
    </w:p>
    <w:p>
      <w:pPr>
        <w:rPr>
          <w:rFonts w:hint="eastAsia"/>
        </w:rPr>
      </w:pPr>
      <w:r>
        <w:rPr>
          <w:rFonts w:hint="eastAsia"/>
        </w:rPr>
        <w:t>　· ⑶恩赐问题</w:t>
      </w:r>
    </w:p>
    <w:p>
      <w:pPr>
        <w:rPr>
          <w:rFonts w:hint="eastAsia"/>
        </w:rPr>
      </w:pPr>
      <w:r>
        <w:rPr>
          <w:rFonts w:hint="eastAsia"/>
        </w:rPr>
        <w:t>　· ⑷品行问题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(六) 随处的同工</w:t>
      </w:r>
    </w:p>
    <w:p>
      <w:pPr>
        <w:rPr>
          <w:rFonts w:hint="eastAsia"/>
        </w:rPr>
      </w:pPr>
      <w:r>
        <w:rPr>
          <w:rFonts w:hint="eastAsia"/>
        </w:rPr>
        <w:t>　· ⑴非比</w:t>
      </w:r>
    </w:p>
    <w:p>
      <w:pPr>
        <w:rPr>
          <w:rFonts w:hint="eastAsia"/>
        </w:rPr>
      </w:pPr>
      <w:r>
        <w:rPr>
          <w:rFonts w:hint="eastAsia"/>
        </w:rPr>
        <w:t>　· ⑵亚居拉和百基拉</w:t>
      </w:r>
    </w:p>
    <w:p>
      <w:pPr>
        <w:rPr>
          <w:rFonts w:hint="eastAsia"/>
        </w:rPr>
      </w:pPr>
      <w:r>
        <w:rPr>
          <w:rFonts w:hint="eastAsia"/>
        </w:rPr>
        <w:t>　· ⑶鲁孚的母亲</w:t>
      </w:r>
    </w:p>
    <w:p>
      <w:pPr>
        <w:rPr>
          <w:rFonts w:hint="eastAsia"/>
        </w:rPr>
      </w:pPr>
      <w:r>
        <w:rPr>
          <w:rFonts w:hint="eastAsia"/>
        </w:rPr>
        <w:t>　· ⑷得丢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同工之间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前言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30"/>
          <w:szCs w:val="30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</w:rPr>
        <w:t>　　</w:t>
      </w:r>
      <w:r>
        <w:rPr>
          <w:rFonts w:hint="eastAsia"/>
          <w:sz w:val="24"/>
          <w:szCs w:val="24"/>
        </w:rPr>
        <w:t>多少时候，我们注意传道人的重要，只是才能和灵性的训练与修养，因为这是关系教会的建立与败坏。但是还有一个问题，与这个问题是同样的紧要，同样的值得我们注意的，那就是：同工的问题。传道人个人的修养，若不达到相当的程度，是无法工作的，就是作的话，也是要使教会受到损失的，但同工的问题若不解决清楚，也是无法使工作前进，反要使工作遭受遭受到不可弥补的损失，而且对个人方面，教会方面，也都有极大的影响。我曾遇到过好多位青年，他们在主的工场上感到最苦痛的问题，就是同工中间的种种麻烦。在此我谨将圣经中，几个关于同工的原则，献于关系神家工作的诸位同工之前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(一) 神的安排和拣选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当摩西在山上受神的启示，要制造会幕时神也同时奇妙的预备了比撒列和亚何利亚伯，能与摩西同心同灵的明白山上的样式，而把神的会幕制造成功。当大卫蒙神引导，预备建造圣殿的时候，神不但预备了所罗门，我们读历代志上廿二章至廿九章，便看见许多被圣灵感的祭司、利未人、还有亚萨、希幔、耶杜顿、不但是唱诗班的首领，同时又是王的先知，他们都在一位圣灵的引导之下，成全了一个时代的属灵工作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一次，我和一位有经验的神的仆人谈话，他的话我永远不能忘记，他说：“只要你走在神的旨意中，一切的需用，包括同工在内，神都会安排齐全的。”工作是神的旨意，工人是神的安排，这是永远的属灵原则，而且两者都是神负完全的责任。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今天虽然时代不同，工作不同，但真理的原则是不变的，一切麻烦的问题多半是因为工作不是神的旨意，工人不是神的安排，所以就造成杂乱腐败的光景，这实在是值得我们负责主的教会，和预备服事主的弟兄姊妹所留意的事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承认今天是稼多工少，主也曾吩咐我们，当为此祷告“求庄稼的主人，打发工人，收割庄稼”，但我们在圣经中无论哪个时代，总看见神的安排不多不少，或个人，或团体，都是那么自然，那么和谐地成就神的旨意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属灵的工作，是再实际不过的，不能搀杂一点血气、肉体、人意——有这些搀杂其中，绝不能有生命的长进。随意的遴选，感情的拉拢，也许外面是同心合意，实际却不能成就神的工，这与普通的学校请教授，公司用职员，大相径庭的，不但要看对方的才能称职，更是要看神的安排，与恩赐的赋予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(二) 同一心灵同一脚踪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罗达哥林多教会的书信中，有一段论到他自己和同工的话说：“我劝了提多到你们那里去，又差那位弟兄与他同去，提多占过你们的便宜吗？我们行事，不同是一个心灵吗？不同是一个脚踪吗？”(林后十二18)，这正是说明了属灵同工的重要条件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同一心灵，正表明有同一的托付，同一的感动，同一的启示，同心的向着同一的目标前进，虽然工作大小不同，地位不同，职务不同，然而心灵相同，分工合作，成全神的托付。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一个大的建筑中，有工头、有大工、有小工、有木匠、有瓦匠、有铁匠等不同的职务，然而他们每个人都照着工程师所设计的图样，专心工作，成全这一个房屋。今日我们在好些教会中，在好些工作中，看见有不少的工人，也都在忙碌的作工，但许多是各行其是，各作己工，甚至彼此不相容，不说话，没有共同的目标，共同的样式。最好的，也不过是尽本分而已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工作若真是出于主的话，负责领导作工头的人，心中一定有主的托付、感动、也有主的样式。同时，在主所安排的同工心中，也有同一的负担，同样的感动，这样的同起工来，圣灵运行在中间，一定能达到神的目的，成功神的心意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从前看见一个教会，那里有两位西国女教士也有两位中国同工。他们没有什么了不起的才干，却很快把一个腐败软弱的教会复兴了起来。我来到他们中间，看见他们同一心灵，也同一脚踪，一位心中有感动，其余三位心中，也都有同样的感动，我一次笑着对他们说：“你们真是一个鼻孔出气的同工！”说到此处，我的心中犹有不尽的欣羡，真希望今天在主的工场上，仍能有保罗和他同工们的脚踪出现，这样，保罗和他同工们工作的成绩，也一定能有同样的出现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弟兄姊妹，你的心中若没有某种工作的托付，千万不要参加某种工作；你和某人，若无同一的感动，同一的亮光，也千万不要贸然同工，这不是儿戏，乃是圣工，你若随意参加，或是别人勉强你参加，结果，你自己吃亏，神旨受损。一次，我想带一位弟兄和我同工，我和一位在主里有经历的姊妹谈到此事，她严肃的问我一句话：“你明白什么是同工吗？”当时，我瞠目不知所对，以后在静思默祷中，才看出属灵同工的神圣，也明白今日许多工作中，所谓的同工，太不实际了，不是神给同起来的，所以其结果弄得一团糟，真无以名状。巴不得在今日，人的结合被神拆散，神的结合被神建立，使神的旨意在这个时代里通行无阻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再说到同一的脚踪：同工不但心灵同、托付同、目标同、更要脚踪同，作工的方法，生活的态度，一件事的处置，都是一个脚踪。保罗对于他所建立的教会，是如何的引导，自己的行事为人，是如何的持守，他的同工，也和他有同一的方式，他不占教会的便宜，反为教会费才费力，以父母的存心，爱惜他所带领的教会，他的同工提摩太与提多，也都有同一的心情与态度，他们行事是同一脚踪的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论到脚踪，真是基督工人最当注意的事。在讲台上的讲论，使信徒明白道理，在台下的脚踪，乃是使圣徒明白道路，在台上是讲道理，，在台下是作榜样，上台教导，下台带领，这两件是不能分开的。有人以为带领的工作，只是帮助信徒祷告读经，而忽略了作榜样的带领，这样的人，实在不明白作工的道理，他也绝不能作工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同工们在一起，道理相同，脚踪相同，成功极速，并且富有生命，使接近他们的人，耳听讲道，眼看生活，不知不觉，信徒与传道人同行一路，同有信心的依靠，爱心的行为，向神的虔敬，向世界的撇弃。同工们走在一条线上，很快的给众人指出一条路来，如此脚踪美好，收效圆满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今日好些主的工人，有言语无脚踪，有道理我道路；在同工方面，方向不同，脚踪不同，你向这边领，我向那边领，把信徒们弄得无所适从。所以，言行不相顾，不能作带领的工，同工们脚踪不一，各行其是，一定的叫跟在后面的人，扑朔迷离，莫识所从了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2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分工合作</w:t>
      </w:r>
    </w:p>
    <w:p>
      <w:pPr>
        <w:widowControl w:val="0"/>
        <w:numPr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按我们所得的恩赐，各有不同，或说预言，就当照着信心的程度说预言，或作执事，就当专一执事，或作教导的，就当专一教导，或作劝化的，就当专一劝化，施舍的，就当诚实，治理的，就当殷勤……。”(罗十二6－8)神的恩典使我们得着不同的恩赐，是为着教会的建立，我们应当忠心的用主所给我们的去服事教会，却不可因为不同而歧视、嫉妒、分裂。工作不是一种，不是一样，却同是向着一个目标，一个建立。倘若只有一种恩赐，这个教会纵然发展，却是畸形的，并且将有一种不良现象，就如同在同一区域内，有其它神的仆人，其它的聚会，那里的恩赐是这里没有的，渐渐信徒们因着缺乏某种供应的缘故就要趋而之他。神为着他的教会圆满发展的缘故，他要安排有各种恩赐的工人，为着一个教会，也为着一个区域的众教会，我们得有神恩赐的人，只当存着感恩的心，和谦虚的心，忠忠实实的去服事教会，建立教会，却不可一面自己作工，一面嫉妒别人，拆别人的台，总愿自己兴旺，别人衰微，自己独占，别人出走，这种行为，结果是自己遭主摒斥，教会受了亏损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常听见，人论到其它神的工人，虽然不是毁谤，却是用一种轻视的口吻说：“某某人不过只讲一种道理，信徒受造就的话，也只是初步的，肤浅的。”或说：“某某人虽然有恩赐，不过是开个佈道会、查经班，除此之外，再没有什么。”这种态度是不好的。是的，你说的不错，某某人只有一种恩赐，只能作某一种事工，只能使圣徒受到一种造就，你比他有其他的恩赐，其他的用处，那你只当感恩，不当骄傲，对于其他的神仆，只当尊敬，不当诽谤，因为各有各的用处，他给人的造就，虽然是初步的，然而为初步的信徒，不是太合适吗？没有初步的，哪有更深的？他对人的培养，虽然只是生活方面的，然而只讲生命，没有生活，这能行吗？你能七天的禁食祷告，生活却是不检点，处处绊倒别人，你的祷告，固然在神面前是好的，但你却绊倒了人，在神面前也不能无罪。所以神的安排，是何等的好，有初步的，有生命的，有生活的，有佈道的，有查经的，有看望的，有治理的，如此就把教会建立起来了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木匠就是木匠，只作木匠的工，瓦匠就是瓦匠，只作瓦匠的工，木匠不必作瓦匠，瓦匠也不必作木匠，各照神所给各人的去服事，那就再好没有了。木匠不必和瓦匠打仗，瓦匠也不必和木匠打仗，若相咬相吞，恐怕耽误了主的圣工，彼此也要消灭了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不但不可非议，不必打仗，更要进一步的和睦，彼此相助。工作是分开的，心灵却是合一的，岗位是各人的，成功却是合一的。我读圣经，读到加拉太书第二章，论到使徒们的脚踪，对于工人间彼此的合作，是何等的美好，何等的荣耀，值得我们钦佩，我们效法：彼得是在犹太人中作工，保罗是在外帮人中作工，他们两人的风度不同，作法也不同(这是因托付不同，工作环境不同)，但圣经却记载说：“看见了主托我传福音给那未受割礼的人，正如彼得传福音给受割礼的人，那感动彼得，叫他为受割礼之人作使徒的，也感动我，叫我为外帮人作使徒，又知道所赐我的恩赐，那称为教会柱石的雅各、矶法、约翰，就向我和巴拿巴，用右手行相交之礼，叫我们往外帮人那里去，他们往受割礼的人那里去。”(加六7－9)这个叫同工们中间的： 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(四) 彼此承认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国教会在近年来，不能说神没有施恩，许多真理的发现，道路的寻求，恩赐的赋予，都值得我们献上感谢和赞美。但有一个缺欠，就是工人们彼此没有交通，甚至于彼此不承认，彼此不调和，以致使信徒们也东奔西走，莫衷一是，各人高举自己的恩赐，各人收取自己的门徒，不但在一个区域内，教会不得合一，就是在一处教会内，因着不同的工人作了工，也显出分裂的现象，这真是使人痛心。(自然对于破坏信仰，品行污秽的传道人，我们是不能承认，也不应当承认的，这是圣经的明训，以下我当另条说明。)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比如说，主托付我的是造就圣徒的恩赐，这一处教会是主在这个时期讬付我要我照管的，我知道我的恩赐只是造就，不会领多人悔改，那我若不求主打发别的工人来，最好的话，我只能看见信徒们受了造就，但人数却不能多起来，就是造就的话，我或者也只是一方面的造就，对于另一方面的造就，我除了求主加给我恩赐外(若真是没有别的同工)，实在应当让别的恩赐进来，目的是为着众圣徒圆满的长进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你看在使徒时代保罗所负责的教会，亚波罗是去浇灌的，矶法是去建立的，虽则因信徒幼稚，教会起了分裂，他们说我是属保罗的，我是属矶法的，使徒们对付分裂的方法，是对信徒讲明工人的地位和用处，却不是禁止矶法亚波罗再来到哥林多，工人们绝没有为自己的心。保罗知道亚波罗实在是个浇灌的，矶法也实在是主的使徒，能使教会得建立的，毛病只在哥林多信徒幼稚，所以他决不反对亚波罗来，反倒说：“至于弟兄亚波罗，我再三的劝勉同弟兄们到你们那里去，但这时他决不愿意去，几时有了机会，他必去。”(林前十六12)，保罗在这里不是说：亚波罗啊！我可是不敢要你来了，你来了一次，信徒受了一点造就，但同时又起了分裂，把教会弄得不平安，以后我宁可教会不得浇灌，我也不要你来了。他乃是说：我仍然再三的劝亚波罗来！主的使徒们真好，至于亚波罗呢？他也决不是到哥林多去求供给，收门徒，看见有人属自己，他就眉开眼笑，讽刺保罗，使人欢迎自己，排挤保罗，他乃是为着教会的长进去浇灌，当哥林多人切切的指望他去的时候，他却因着主另有引导，当时决不前去。我们读圣经，真该在此处留意，就看出使徒们的态度，好作我们的借鉴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们再看加拉太书所记：“雅各、矶法、约翰向保罗和巴拿巴，用右手行相交之礼！”他们是何等的和睦！他们彼此承认：你有主的讬付，主的恩赐，我也有主的讬付，主的恩赐，我们彼此分工，但我们又是彼此合作，我的国和你有关系，你的工也直接间接的帮助了我，实际来说，我作的不是我的工，乃是主的工，你作的也不是你的工，乃是主的工，我的工兴旺，是主兴旺，你的工兴旺，也是主兴旺，我们彼此帮助，就等于同心服事主，完成主的讬付，成功主的旨意。仆人们彼此同心，主人是何等的欢喜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(五) 栽培青年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对于同工的一些问题，并无特别的见地，只是数年以来在圣经中多留意这个问题而已，现在我要和诸位读者，谈谈栽培青年的事。在使徒保罗的同工中，有提多、提摩太，在彼得的帮手中有马可。我们都知道，这些青年弟兄，不但是作了主仆人们工作上极大的帮助，而且是工作的承继者，我觉得这是极其重要的一件事，一面出于神旨的拣选，一面也藉着神仆人们的栽培，就成全了一位青年工人，这还是小事，更是叫神的教会得着柱石，属灵的工作得着延续。虽然有人说：提斯比人以利亚，修理桑树的阿摩斯，施洗的约翰，都是突然而兴的时代工人，无需人的手加诸其间。是的，不错，这是神在每一个时代所作的事，但是以利亚对以利沙，保罗对提摩太，也是神所作的事，藉着他仆人完成他所拣选的人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不过这里有一个极其紧要的问题，许多神学院，每年有许多男女毕业出去作传道人，但成功的仅有几人，甚至有人败坏到不可收拾，老牧师们爱心极大，以致爱出犹大来，卖主卖友，多处与教会为难的，正是这等人，教会中的事情他全然明白，就是不认识基督。为此，许多神的仆人就心灰意冷，对于提拔后进常是没有多大热心，只好让主自己成全吧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但我们到底当如何作呢？盲目的发热心只问耕耘不问收获呢？还是因噎废食而袖手旁观呢？在此我要从保罗对提摩太的关系中，谨摘经文数处，以作留心栽培青年同工之借镜。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⑴生命问题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“奉神旨意照着在基督耶稣里生命的应许，作基督耶稣使徒的保罗，写信给我亲爱的儿子提摩太。”(提后一1－2)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“奉我们救主神和我们盼望基督耶稣之命，作基督耶稣使徒的保罗，写信给那因信主作我真儿子的提摩太。”(提前一1－2)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罗在此处，对那位青年的提摩太，称作自己的真儿子。读圣经的人都能看得出来，这儿子不是属肉体的血统关系，也不是感情关系，乃是在基督耶稣里生命的关系，所以不但是儿子，而且是真儿子！这与普通帮助一个青年男女入神学，是何等的不同！这也与普通在神学内，教授青年男女，栽培传道人，不同，是何等的不同！他们只是看见教会中有一些可造之才(完全是从外面看，只看他的才识学问)，有时连这个人的品格如何也不详细打听，至于生命问题，就更谈不到了。教会送这样的人进入神学，神学的先生们也不问皂白，便按部就班的训练起来，四年毕业，便去传道，真可怕呀！救人灵魂的工人，竟是如此的草率成功，那能不演成今天的不良情形，传道人形形色色，无奇不有！？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保罗在此处给我们一个良好的模范，他的青年同工，是他在福音工作中所生的亲儿子，这一定的是心灵相通，心传心受，言行举止，如出一辙，所以保罗打发他往马其顿，又留他在以弗所，继续保罗未竟之工。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⑵信仰问题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试问今日许多教会信仰破产，原因何在？多年以来信徒们的信仰原是好的，相信属、依赖主、事奉主，知识缺欠是有的，但对神的虔诚，仍是在在有人。及至教会所供给的神学博士们(大部分是西教士们供给的)流洋返国，信徒们景仰其学问渊博，他们也自以为是见过了大天，于是把他们所学的一套“不信”的思想，灌输在一些信仰不坚定的心灵中，这些光景，随处皆是，无庸赘速。然而此等恶果谁来承当？岂不是那些热心培养青年传道人者，却不注意他个人的信仰问题，和他所入神学的信仰问题吗？我们再看保罗的话：“想到你心里无伪之信心，这信先在你外祖母罗以和你母亲友尼基心里的，我深信也在你心里……你从我所听的那纯正话语的规模，要用在基督耶稣里的信心和爱心，常常守着，从前所交托你的善道，你要靠着那住在我们里面的圣灵，牢牢的守着。”(提后一5，13－14)栽培一个青年，如果不先明白他的信仰，以后也不注意他的信仰，真是把房屋建造在沙土上，到了时候，对于属灵的建造，没有成功，只有破坏。试想今日的传道人，吃苦耐劳的，为主奔波的，献身边荒的，得人最多的，是纯正信仰的呢(人称之为旧派)？还是号称新信仰的呢(社会福音派)？我们不要只在报纸上看，说如何为人民服务，(我一点不反对为人民服务)，我们要到乡下教会去看，真正爱主爱人的信徒，和爱主爱人的传道人是哪一派？你要清楚的看见，信仰是生活的根基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⑶恩赐问题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人常是把天才和圣灵的恩赐分不清，天才可以说是恩赐，但是必须经过奉献，经过圣灵的火，如同保罗是满有天才的，另外也是满有特殊恩赐的，他生来的才能和特殊的恩赐，曾一并为神所用。人若只有天才，没有恩赐，可以成功，却不能成属灵的功，保罗给教会所写的几封信，今天成了新约圣经，，你就能看见他的学问和圣灵的感动，化合为一了；保罗本身是没有口才的，所以人说他是言语粗俗，但他却有圣灵的口才，使许多人归服了主耶稣，他请教会为他祷告，即是为此(弗六9)。我们现在看到保罗对于青年的提摩太，怎样说：“为此我提醒你，使你将神藉着我按手所赐给你的恩赐，再如火挑旺起来。”(提后一6)，“你不要轻忽所得的恩赐，就是从前藉着预言，在众长老按手的时候赐给你的。”(提前四14)。在这里我们清清楚楚看见，青年的提摩太是有圣灵恩赐的人，所以我们再不可只看见一位青年有点天才，就以为是可造之才，必须在祷告中，有圣灵的启示，(藉着预言)知道他实在是主所拣选的，主也一定给他恩赐，是他一直上进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⑷品行问题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传道人的节操、品格，成了数年以来我一直所注意的问题。有人信仰也不差，恩赐也满有，就是品行有朽，在一个地方作工，领人悔改、归主、栽培使徒长进，极像主所重用的仆人，十天半月，尚无大差，时间如果长下去，故事就长出来了，大大的发一次脾气，随意的批评别人，财物上也不清楚，男女中间亦不谨慎，自己作的工作，自己来拆毁，我亲自看见过，一位传道人自己发脾气，要刚才信主的信徒来劝解，真叫人啼笑皆非，自己讲忍耐，却叫信徒来劝他忍耐。还有的轻诺寡信，纷争嫉妒，教会要这样的人来作传道，真不如没有传道人还好得多。然而品行端正，是要结果一段修养之功的，也是要用先进年老的神仆来作榜样的。栽培青年，不只是要教导他在学识上长进，更是要教导他在品行上有操练，没有这种操练的，其余的皆成无用。所以保罗说：“但你已经服从了我的教训、品行、志向、信心、宽容、爱心、忍耐。”(提后三10)我们从这节经文，便能看见提摩太从保罗所有的学习，不仅是教训，还有更重要的品行和志向、信心和爱心……。今天的神学院，有没有这样的师长，这样的学生？然而今天的教会，却是何等需要这样的传道人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以上我只是简单的提到生命、信仰、恩赐、和品行四件基本的事，这四件基本的事，为一个青年传道人所必须具备四方面的条件，缺一不可；同时教会中的负责者，对于栽培青年，也应当注意这四件事，知道如何带领，如何深造，若只注意于天才、感情、学识，这是社会的人才，而非教会的人才，更非主所能用的器皿。让鲁之言，愿教会当事者多多留意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(六) 随处的同工（罗十六全）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多少人一题起同工来，总想到是一齐作传道工作的两位，或三位，这是一个太简单而狭隘的思想，这思想能使我们失掉许多宝贝的同工，而且使工作受到不可思议的损失。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从前曾经题到：有人虽然有两三位同在一处工作，但按属灵实际的情况看仍算不得是同工，因为心灵不同，脚踪也不同，安普通的话，志不同，道不合，他们只是三五个人，住在一起而已。但现在我要从另一方面说：有些神给我们的同工，虽然不能常在一起，甚至职业环境各别，但实际说起来，能作同工，并且也是极其需要的同工。我们从罗马书十六章保罗的话可以看见一幅和谐的、有力的、属灵的、在神安排中，共同为着福音努力， 同工写真。我们现在从这一章圣经中提出几个名字来，与关心这问题的读者谈一谈。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⑴非比（罗十六1－2）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她是坚革里教会中的女执事，是善于帮助人的，保罗对她的介绍说，她是我们的姊妹，是教会中的女执事，帮助了许多人，也帮助了我。这位姊妹如何帮助神的仆人，我们不得而知，究竟是心灵的安慰呢？是物质的供给呢？是工作的助手呢？是患难中的帮助呢？我也不去揣想，但知道无论是在哪一方面，她的帮助，的确是蒙神悦纳的帮助，而且是有属灵的价值的，不然的话，敷衍的面子事，圣灵决不叫他的仆人写在圣经上，留给我们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在这里所注重的，是要对今日作神仆人的，和教会中的弟兄姊妹说：你可以随处得到如此的同工，你也可以随时的作神仆人们的同工，这是极有价值的和十分重要的，它的重要性，并不次于常在一起的同工。你若是一个传道人，到一处教会去作工，或长期或短期，若有这样的弟兄姊妹和你同情、祷告、安排、帮助，你想那是如何的愉快和蒙福？若是这样的弟兄姊妹，不但是为你能帮助他所在的教会，而如此的同情帮助，乃是为着你是神的仆人，为着神的全家，当你离开这地方以后，他仍然在主内是你的同情者、代祷者、帮助者，你想这在神面前，是何等有价值的一件事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今天教会中，按一方面说，我们可以看到一些与非比一样的弟兄姊妹，不过他们和非比的不同处，就是他们的眼光是狭窄的，自私的，他是为着你有讲道的恩赐，领人得救的恩赐，当你在他的教会中作工的时候，他十分和你同情，为你代祷，不过他的目的，只是希望你使他的教会得益处，得兴旺，所以他的爱你，帮助你，乃是为着他自己的教会，这是自私的，算不得是主内的同工。作传道工作的弟兄姊妹啊！我不是叫你灰心，也不是叫你去拉着许多人爱你，乃是要你会分别，有许多人对你的帮助，是为着主，为着福音，也有许多人是为着他自己的教会，这两种眼光是大有区别的。自然按今天教会的情形来说，人能知道爱自己的教会，已经是很好了，但按属灵说，这仍是幼稚的，能如非比姊妹如此的作神仆人的帮助，才是属灵刚强的表现，她也真配得众教会的敬爱和效法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⑵亚居拉和百基拉（罗十六3－4）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提起这夫妇二人，不用说当日保罗的心灵得安慰，连我们今天读圣经的人，谁能不受感动！他们是以制帐篷为生业，而且迁徙无定，住过罗马，又到哥林多，又到以弗所，但他们的脚踪佳美，他们不是使徒，也不是传福音的，有自己的职业，但同时却专心以传道为事，作神仆人的同工，又随处创立了教会，为着他们我今日真有说不尽的话。今日在主的葡萄园中，我们所见的工人，只是作牧师的，作教师的，传福音的，像百基拉亚居拉这样的信徒，教会中多得很，但是只为自己活着，作自己的生业，发一点热心，奉献一点金钱，求其能全心全意为主而活，职业是为着主，迁徙也是为着主，家是主的家，留神的仆人同住同工，并且使这家成了教会，这样的人是何等的少！而亚居拉、百基拉在罗马时，他们奉献自己的家作教会的聚会所，到了以弗所，他们的家，成了传道人的招待处(徒十八26)，不但如此，他们更是竭尽心力与神的仆人同工，而且是患难中的弟兄。保罗在这里为他们作见证说：“他们在基督耶稣里与我同工，业为我的命将自己的颈项置之度外。”(罗十六3－4)愿神怜悯我们今日的教会，能多兴起这样的工人来，与神的众仆人同心同灵兴旺福音，我们作传道人的，若能得着如此的弟兄姊妹同工，不是肉体的感情，乃是天国的弟兄，在耶稣的患难国度忍耐里一同有分，这是何等荣耀的事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⑶鲁孚的母亲（罗十六31）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保罗说：“他的母亲就是我的母亲”，我们十分清楚这是指着属灵说的。传福音的使者，外面有逼迫患难，跋涉劳瘁，心灵有忧伤重担，难明之苦，神却为他安排了一位母亲，体贴服事，保罗说这话时，心里有无限的快慰：我的母亲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教会中的老太太顶多，但谁作传道人的母亲呢？主耶稣昔日在世，曾亲自直言说：谁是我的母亲，谁是我的弟兄……凡遵行我天父旨意的人，就是我的弟兄姊妹和母亲了。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许多老年基督女徒，一直坐在家里享受儿女们的奉养，连传道人进她的家，也得加以敬礼，她只觉得有了年纪，这便是地位荣耀，一直等着上天堂，而把服事主，荣耀主的事，一概放在青年信徒们的身上，这真是糊涂可怜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鲁孚的母亲不是如此，她的丈夫西门(古利奈人)曾经背过主的十字架，已经故世了，儿子也奉献了，为着主的劳苦，自己虽则年老，却还有力量，于是把爱丈夫爱儿子的心，变为爱主的心，把这样的心，用行动表现出来，来爱惜神的仆人，而且表显得诚挚热切，这是圣灵的恩赐，属天的恩赐，属天的力量，保罗来到她的家，真是自己的家，在这位老太太面前，真如同见了母亲，所以他不但是如此感觉，也在教会面前如此问安，说：“我的面前”。在神的家中，属灵的关系，真是局外人不能明晓的，普通的请传道人留宿、吃饭、客气殷勤，比起这个属灵的真爱，奚啻脊壤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⑷得丢（罗十六22）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这位弟兄的事，圣经没有另外的记载，惟独在此处写着，“代笔写信的德丢”。在本章上面提过诸位使徒的名字以后，保罗的身旁，坐着这位秉笔直书的小弟兄，他对保罗说：在我的心中，也十分挂念着罗马的弟兄姊妹，好不好，把我这小弟兄的问安也附在信尾？保罗愉快之情，溢于面庞，点头答应了，于是德丢即写下去：“我这代笔写信的德丢，在主里面问你们的安。”赞美神！德丢的工作，为保罗代笔，德丢的爱心，问教会的安，这个膏油的香气，两千年来被圣灵运行，流入了千万圣徒的心怀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弟兄姊妹，你不是一样的能作这位弟兄所能作的吗？谦卑诚实，与神的仆人同心，也就是与主同心，他的口，你的笔，表显了神的心意，来作神仆人的同工，也就是主的同工，在基督里不问小事，大事，只要忠心就得荣耀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(七) 同工之间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我要用这一小</w:t>
      </w:r>
      <w:bookmarkStart w:id="0" w:name="_GoBack"/>
      <w:bookmarkEnd w:id="0"/>
      <w:r>
        <w:rPr>
          <w:rFonts w:hint="eastAsia"/>
          <w:sz w:val="24"/>
          <w:szCs w:val="24"/>
        </w:rPr>
        <w:t>段来作本题的尾声。这个同工问题中最切实际的问题。同工之间彼此相爱、相助、相需、相成，其中的磨砺造就，是终身的工夫，非片言所可阐述，更非我这“只有不好的经过，而无最好的经验”的人所能讲论的。所以对于同工之间的道理，我在此×而不论，只从二十余年的经过中，将神所赐给我的同工，所给我的安慰与鼓励，略摘片断，聊供回忆，想亦读者弟兄姊妹所乐闻也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九三五年春，我得了一位弟兄的信，他这样写：“我在主前负责的为你和你的同工代祷，已经多时，但现今竟然祷告到我的头上来了，主对我说：你去和他同工负责……”我得了这信之后，心中欢愉，自不待言，然而为了使我们同工的基础，一点不带着朋友的感情，我就作了以下的回答说：“兄弟啊！你来，我自然欢喜，然而我向你来的要求，不是你来同工，乃是要你行在神的旨意中……。”此信寄出后，月余不得答复，但至终接到了他的回信，内中有这么几句话：“得兄信，有若冷水浇头，我想你一定要大大欢迎我去，谁料你却平平淡淡的说了那么几句不即不离的话，但这使我再下手祷告，总要叫神的旨意在我心中，不是稍微明白，乃要十分明白。现在我对你说，你欢迎，我也去，你不欢迎，我也去，神要我去……”于是我再写一封大大欢迎他来的信，赞美主，行在他的旨意中，是如何的好，我常看见他心中满足，喜乐，我指着我的兄弟说：“神给我的同工”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我再要述说这位弟兄的一件事。我们同工的需用问题，在我们小工团内的规定，是彼此不负责的(属灵的相关是除外)，各人信仰差遣各人来的主。我们的饭费与路费，是和弟兄姊妹在一起的，是神给团体的安排。奇妙得很，那年夏天，在我们新购买的十五亩大的一块地上，用一百天的工夫，有极整齐的三十四间房建造起来，这一个耐苦耐劳，出力出汗的监理工作，十之七八是我的这一位弟兄负担的(我当时负责教授学习作工弟兄姊妹的功课)。神给我们建造房屋的费用，也给我们团体的需用，惟独我的弟兄神没有给他预备一块钱(那时通用银币)，更希奇的，我自己想帮忙，但那时神也特别对付我，我也没有多余的可分给他。一天我对他说：“兄弟啊！来这里后悔吗？”他的回答是我一生不能忘记的，他说：“我能遵行主的旨意，能在他的引导中服事他，这就是我的喜乐、福气、和酬报，这是恩典，哪能后悔呢？我的眼睛满了泪，我赞美我的神！这位弟兄今天仍然在主的牧场上，牧养主的羊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位西国姊妹，是内地会的教士，她清楚了主的引导，进入了我们的工团，她进入之后，当下就从我们教会西教士的住宅内，租来窄小的院子内与姊妹们住在一起，一样的起居饮食，同时更是把她自己服在我这毫无经验，就作领导人的手下。她是我灵性的扶助者，却又十分服从我的指挥。我失检点的地方，她肃穆温柔的指正我；我的安排，(有许多不太合宜的地方)，她总是自己顺从，也劝勉别人顺从。以后她有主另外的引导，到了别处服事神，我每逢与她谈话，觉得她是肢体，是姊妹，是与神同行的人。今天写到以往的经过，不禁心想往之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年老的荣姐(她是内地会的教士，我总叫她荣姐)，她现今已经回国去了，是使我常常怀念着的，她在山西教会，作工多年，总是爱着中国弟兄姊妹，她和西国同工们住在一起的时候，常是不太愉快，一来到中国弟兄姊妹中间，当下心畅神怡。一九四五年夏，我住北京，她搬到我住的院内(东四北轿子胡同三十四号)，两个多月以来，便离去了，这其间，她感觉着家的滋味。我是欢喜家中的老大姐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在我们多年认识中，有一件小事是值得述说的：一次我从外面回到了工团，看见院中的青年弟兄姊妹不太愉快，一天以后，我知道了原因，原来老人家说了他们。青年人总是欢喜放松一点，老人总是欢喜拘谨一些，这样起了一点磨擦，当时我便对弟兄姊妹有点规劝，大家心中都平安的过去了。当时我认为我们这位老大姐虽然那么坦白、热爱、在主内忘记了国界，也忘记了年龄，和弟兄姊妹共同度着主爱的生活，但在她的行动中，总仍旧带着一点西国人的看法和作风，(中西人的眼光，有许多是不同的。)这在别人根本不能说是错误，但在我当时幼稚的心胸，就觉得“你们要完全，像你们的天父一样”，又觉得我是她的兄弟，当尽“用爱心说诚实话”的本分，于是我就去说了，她的心中，有点难受，然而还是接受了，我们一同祷告，晚上我静思一下，又觉得我出言过重，有伤老人的心，次晨，我去见她，安慰她，请她原谅，她却拉着我的手说：“兄弟啊！你放心，你若看见我还有什么缺点，是叫人不得益处，与工作有妨碍，你只管说，我愿悔改。”她说过之后，我眼中流泪，受感极深，我们一同读罗马第五章十七节：“何况那些受洪恩，又蒙所赐之义的，岂不更要因耶稣基督一人，在生命中作王么！”赞美主！这在“生命中作王”的生活，圣徒中有几人进入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以上都是十五年以前的事了，然而每逢回忆，总有新的滋味，也得新的力量。我在山西作工，共十三年，这十三年内，无论教会的同工，无论工团中学习服事主的弟兄姊妹，我们中间，总是过着家的生活，没有中西、没有阶级、没有先生与学生，只是弟兄与姊妹，客气虚伪，我们是竭力铲除的。时至今日，肢体们虽则风流云散，但心灵中仍连系着主内的关切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抗战以来又是十多年的光阴了，我因着迁徙无定，工作总是短期的，心灵方面，一直想着自己故乡的葡萄园，因此对于每一处工场，都存着“客居”的态度，只传讲神的话，不作其它的思想；也有长期短期的同工，只是诚实相处，一同作工便了，并没有积极带进肢体的生活，这是我在主前深自懊悔的，我求主饶恕，也求弟兄姊妹饶恕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初离山西，即到绥西，一年之后，至天津，次年至北京香山，这三年灵工查经处的工作，同处的弟兄姊妹，仍有故园风味。以后四载作各地讲道领会之工，近年往来沪宁道上，只有奔波之劳，鲜作带领之工，同处的弟兄便也成了一般的牧师、教士、先生、小姐了，初尝尚觉灵中发闷，喘不出气来，渐习便也相安，近日主前静思，知道这是退后，五长进，不能改变环境，却被环境所化，求主甦我心灵，赐我复兴之力，阿门阿门！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传道人同工之间，不能活出属灵生活，何能牧养群羊？只作台上之宣讲，却无台下之生活，这岂不是自欺欺人的法利赛人吗？主的心是爱，主的命令是爱，在爱中无长进，就是在一切上无长进。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“神就是爱，住在爱里面的，就是住在神里面，神也住在他里面，人若说：我爱神，却恨他的弟兄，就是说谎的，不爱他所看见的弟兄，就不能爱没有看见的神。”(约壹五16，20)。愿我主内同工共勉之。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3296DF"/>
    <w:multiLevelType w:val="singleLevel"/>
    <w:tmpl w:val="DA3296DF"/>
    <w:lvl w:ilvl="0" w:tentative="0">
      <w:start w:val="7"/>
      <w:numFmt w:val="chineseCounting"/>
      <w:suff w:val="space"/>
      <w:lvlText w:val="(%1)"/>
      <w:lvlJc w:val="left"/>
      <w:rPr>
        <w:rFonts w:hint="eastAsia"/>
      </w:rPr>
    </w:lvl>
  </w:abstractNum>
  <w:abstractNum w:abstractNumId="1">
    <w:nsid w:val="46467B60"/>
    <w:multiLevelType w:val="singleLevel"/>
    <w:tmpl w:val="46467B60"/>
    <w:lvl w:ilvl="0" w:tentative="0">
      <w:start w:val="3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F376C"/>
    <w:rsid w:val="245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2019-12-09T07:43:00Z</dcterms:created>
  <dc:creator>AMASZHIHUI</dc:creator>
  <cp:lastModifiedBy>。</cp:lastModifiedBy>
  <dcterms:modified xsi:type="dcterms:W3CDTF">2020-03-02T05:21:39Z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